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C4603">
      <w:pPr>
        <w:spacing w:before="156" w:beforeLines="50" w:line="360" w:lineRule="auto"/>
        <w:rPr>
          <w:rFonts w:ascii="宋体" w:hAnsi="宋体"/>
          <w:b/>
          <w:sz w:val="32"/>
          <w:szCs w:val="32"/>
        </w:rPr>
      </w:pPr>
    </w:p>
    <w:p w14:paraId="1F3A8E60">
      <w:pPr>
        <w:spacing w:before="156" w:beforeLines="50" w:line="360" w:lineRule="auto"/>
        <w:rPr>
          <w:rFonts w:ascii="宋体" w:hAnsi="宋体"/>
          <w:b/>
          <w:sz w:val="32"/>
          <w:szCs w:val="32"/>
        </w:rPr>
      </w:pPr>
    </w:p>
    <w:p w14:paraId="55A365E1">
      <w:pPr>
        <w:spacing w:before="156" w:beforeLines="50" w:line="360" w:lineRule="auto"/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湖北经济学院“许建国教育基金”</w:t>
      </w:r>
    </w:p>
    <w:p w14:paraId="58BF154C">
      <w:pPr>
        <w:spacing w:before="156" w:beforeLines="50"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中青年教师教学优秀奖申报表</w:t>
      </w:r>
    </w:p>
    <w:p w14:paraId="629AE09B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14:paraId="3FC73F4A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14:paraId="4618FAAC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Style w:val="7"/>
        <w:tblW w:w="75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283"/>
        <w:gridCol w:w="3941"/>
      </w:tblGrid>
      <w:tr w14:paraId="26B56518">
        <w:trPr>
          <w:trHeight w:val="851" w:hRule="exact"/>
          <w:jc w:val="center"/>
        </w:trPr>
        <w:tc>
          <w:tcPr>
            <w:tcW w:w="3285" w:type="dxa"/>
            <w:vAlign w:val="center"/>
          </w:tcPr>
          <w:p w14:paraId="419A4A18">
            <w:pPr>
              <w:spacing w:line="480" w:lineRule="auto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申报人姓名</w:t>
            </w:r>
          </w:p>
        </w:tc>
        <w:tc>
          <w:tcPr>
            <w:tcW w:w="283" w:type="dxa"/>
            <w:vAlign w:val="center"/>
          </w:tcPr>
          <w:p w14:paraId="5C1545D0">
            <w:pPr>
              <w:spacing w:line="480" w:lineRule="auto"/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941" w:type="dxa"/>
            <w:vAlign w:val="center"/>
          </w:tcPr>
          <w:p w14:paraId="2A465590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sz w:val="36"/>
                <w:szCs w:val="36"/>
                <w:u w:val="single"/>
              </w:rPr>
              <w:t xml:space="preserve">                 </w:t>
            </w:r>
            <w:r>
              <w:rPr>
                <w:rFonts w:ascii="宋体" w:hAnsi="宋体"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36"/>
                <w:szCs w:val="36"/>
                <w:u w:val="single"/>
              </w:rPr>
              <w:t xml:space="preserve"> </w:t>
            </w:r>
          </w:p>
          <w:p w14:paraId="46F09CBE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14:paraId="27094D74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14:paraId="3C3DAB72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14:paraId="76398496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  <w:tr w14:paraId="6D317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285" w:type="dxa"/>
            <w:vAlign w:val="center"/>
          </w:tcPr>
          <w:p w14:paraId="11E64647">
            <w:pPr>
              <w:spacing w:line="480" w:lineRule="auto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所属学院</w:t>
            </w:r>
          </w:p>
        </w:tc>
        <w:tc>
          <w:tcPr>
            <w:tcW w:w="283" w:type="dxa"/>
            <w:vAlign w:val="center"/>
          </w:tcPr>
          <w:p w14:paraId="28E7C750">
            <w:pPr>
              <w:spacing w:line="480" w:lineRule="auto"/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941" w:type="dxa"/>
            <w:vAlign w:val="center"/>
          </w:tcPr>
          <w:p w14:paraId="4B9E3275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14:paraId="56514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3285" w:type="dxa"/>
            <w:vAlign w:val="center"/>
          </w:tcPr>
          <w:p w14:paraId="31A9D44E">
            <w:pPr>
              <w:spacing w:line="480" w:lineRule="auto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填表时间</w:t>
            </w:r>
          </w:p>
        </w:tc>
        <w:tc>
          <w:tcPr>
            <w:tcW w:w="283" w:type="dxa"/>
            <w:vAlign w:val="center"/>
          </w:tcPr>
          <w:p w14:paraId="0807A013">
            <w:pPr>
              <w:spacing w:line="480" w:lineRule="auto"/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941" w:type="dxa"/>
            <w:vAlign w:val="center"/>
          </w:tcPr>
          <w:p w14:paraId="68DBAE38">
            <w:pPr>
              <w:spacing w:line="480" w:lineRule="auto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 w:val="36"/>
                <w:szCs w:val="36"/>
              </w:rPr>
              <w:t>年</w:t>
            </w:r>
            <w:r>
              <w:rPr>
                <w:rFonts w:hint="eastAsia" w:ascii="宋体" w:hAnsi="宋体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/>
                <w:b/>
                <w:bCs/>
                <w:sz w:val="36"/>
                <w:szCs w:val="36"/>
              </w:rPr>
              <w:t>月</w:t>
            </w:r>
            <w:r>
              <w:rPr>
                <w:rFonts w:hint="eastAsia" w:ascii="宋体" w:hAnsi="宋体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 w:val="36"/>
                <w:szCs w:val="36"/>
              </w:rPr>
              <w:t>日</w:t>
            </w:r>
          </w:p>
        </w:tc>
      </w:tr>
    </w:tbl>
    <w:p w14:paraId="64B8DB02">
      <w:pPr>
        <w:ind w:firstLine="555"/>
        <w:jc w:val="center"/>
        <w:rPr>
          <w:rFonts w:ascii="宋体" w:hAnsi="宋体"/>
          <w:b/>
          <w:bCs/>
          <w:sz w:val="32"/>
          <w:szCs w:val="32"/>
        </w:rPr>
      </w:pPr>
    </w:p>
    <w:p w14:paraId="3259F63D">
      <w:pPr>
        <w:rPr>
          <w:rFonts w:ascii="宋体" w:hAnsi="宋体"/>
          <w:b/>
          <w:bCs/>
          <w:sz w:val="32"/>
          <w:szCs w:val="32"/>
        </w:rPr>
      </w:pPr>
    </w:p>
    <w:p w14:paraId="54FD47C7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380A2083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22DB852E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0237F53D">
      <w:pPr>
        <w:jc w:val="both"/>
        <w:rPr>
          <w:rFonts w:ascii="宋体" w:hAnsi="宋体"/>
          <w:b/>
          <w:bCs/>
          <w:sz w:val="32"/>
          <w:szCs w:val="32"/>
        </w:rPr>
      </w:pPr>
    </w:p>
    <w:p w14:paraId="21987F92">
      <w:pPr>
        <w:jc w:val="both"/>
        <w:rPr>
          <w:rFonts w:ascii="宋体" w:hAnsi="宋体"/>
          <w:b/>
          <w:bCs/>
          <w:sz w:val="32"/>
          <w:szCs w:val="32"/>
        </w:rPr>
      </w:pPr>
    </w:p>
    <w:p w14:paraId="2CB17DAA">
      <w:pPr>
        <w:jc w:val="both"/>
        <w:rPr>
          <w:rFonts w:ascii="宋体" w:hAnsi="宋体"/>
          <w:b/>
          <w:bCs/>
          <w:sz w:val="32"/>
          <w:szCs w:val="32"/>
        </w:rPr>
      </w:pPr>
    </w:p>
    <w:p w14:paraId="37DE5E22">
      <w:pPr>
        <w:jc w:val="both"/>
        <w:rPr>
          <w:rFonts w:ascii="宋体" w:hAnsi="宋体"/>
          <w:b/>
          <w:bCs/>
          <w:sz w:val="32"/>
          <w:szCs w:val="32"/>
        </w:rPr>
      </w:pPr>
    </w:p>
    <w:p w14:paraId="0799DC66"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湖北经济学院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教务</w:t>
      </w:r>
      <w:r>
        <w:rPr>
          <w:rFonts w:hint="eastAsia" w:ascii="黑体" w:hAnsi="黑体" w:eastAsia="黑体"/>
          <w:b/>
          <w:bCs/>
          <w:sz w:val="30"/>
          <w:szCs w:val="30"/>
        </w:rPr>
        <w:t>处制</w:t>
      </w:r>
    </w:p>
    <w:tbl>
      <w:tblPr>
        <w:tblStyle w:val="8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520"/>
        <w:gridCol w:w="1890"/>
        <w:gridCol w:w="1920"/>
        <w:gridCol w:w="1476"/>
      </w:tblGrid>
      <w:tr w14:paraId="0DEF0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34" w:type="dxa"/>
            <w:vAlign w:val="center"/>
          </w:tcPr>
          <w:p w14:paraId="10F6EA8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520" w:type="dxa"/>
            <w:vAlign w:val="center"/>
          </w:tcPr>
          <w:p w14:paraId="031A69C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4BD5C5C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所属学院</w:t>
            </w:r>
          </w:p>
        </w:tc>
        <w:tc>
          <w:tcPr>
            <w:tcW w:w="3396" w:type="dxa"/>
            <w:gridSpan w:val="2"/>
          </w:tcPr>
          <w:p w14:paraId="22CE80C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983D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34" w:type="dxa"/>
            <w:vAlign w:val="center"/>
          </w:tcPr>
          <w:p w14:paraId="14BD1CFE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520" w:type="dxa"/>
            <w:vAlign w:val="center"/>
          </w:tcPr>
          <w:p w14:paraId="0082C80F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347247C8">
            <w:pPr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职称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</w:p>
          <w:p w14:paraId="60223B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行政职务</w:t>
            </w:r>
          </w:p>
        </w:tc>
        <w:tc>
          <w:tcPr>
            <w:tcW w:w="3396" w:type="dxa"/>
            <w:gridSpan w:val="2"/>
          </w:tcPr>
          <w:p w14:paraId="6D73207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BD2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34" w:type="dxa"/>
            <w:vAlign w:val="center"/>
          </w:tcPr>
          <w:p w14:paraId="4F79675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最高学历（学位）</w:t>
            </w:r>
          </w:p>
        </w:tc>
        <w:tc>
          <w:tcPr>
            <w:tcW w:w="1520" w:type="dxa"/>
            <w:vAlign w:val="center"/>
          </w:tcPr>
          <w:p w14:paraId="2752063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3101BC3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最高学历（学位）授予单位及时间</w:t>
            </w:r>
          </w:p>
        </w:tc>
        <w:tc>
          <w:tcPr>
            <w:tcW w:w="3396" w:type="dxa"/>
            <w:gridSpan w:val="2"/>
          </w:tcPr>
          <w:p w14:paraId="50A546AF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649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34" w:type="dxa"/>
            <w:vMerge w:val="restart"/>
            <w:vAlign w:val="center"/>
          </w:tcPr>
          <w:p w14:paraId="4C8C9642"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近五年</w:t>
            </w:r>
            <w:r>
              <w:rPr>
                <w:rFonts w:hint="eastAsia" w:ascii="宋体" w:hAnsi="宋体"/>
                <w:szCs w:val="21"/>
              </w:rPr>
              <w:t>教学工作量情况</w:t>
            </w:r>
          </w:p>
        </w:tc>
        <w:tc>
          <w:tcPr>
            <w:tcW w:w="1520" w:type="dxa"/>
            <w:tcBorders>
              <w:right w:val="single" w:color="000000" w:sz="4" w:space="0"/>
            </w:tcBorders>
            <w:vAlign w:val="center"/>
          </w:tcPr>
          <w:p w14:paraId="532FB21D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学年学期</w:t>
            </w:r>
          </w:p>
        </w:tc>
        <w:tc>
          <w:tcPr>
            <w:tcW w:w="381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F6131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主讲课程</w:t>
            </w:r>
          </w:p>
        </w:tc>
        <w:tc>
          <w:tcPr>
            <w:tcW w:w="1476" w:type="dxa"/>
            <w:tcBorders>
              <w:left w:val="single" w:color="000000" w:sz="4" w:space="0"/>
            </w:tcBorders>
            <w:vAlign w:val="center"/>
          </w:tcPr>
          <w:p w14:paraId="1DDF809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合计课时</w:t>
            </w:r>
          </w:p>
        </w:tc>
      </w:tr>
      <w:tr w14:paraId="296C3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34" w:type="dxa"/>
            <w:vMerge w:val="continue"/>
            <w:vAlign w:val="center"/>
          </w:tcPr>
          <w:p w14:paraId="6D6CFE64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20" w:type="dxa"/>
            <w:tcBorders>
              <w:right w:val="single" w:color="000000" w:sz="4" w:space="0"/>
            </w:tcBorders>
          </w:tcPr>
          <w:p w14:paraId="531DCC3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0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19FE9EBA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tcBorders>
              <w:left w:val="single" w:color="000000" w:sz="4" w:space="0"/>
            </w:tcBorders>
          </w:tcPr>
          <w:p w14:paraId="367022B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14:paraId="4542A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34" w:type="dxa"/>
            <w:vMerge w:val="continue"/>
            <w:vAlign w:val="center"/>
          </w:tcPr>
          <w:p w14:paraId="1C230F3C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20" w:type="dxa"/>
            <w:tcBorders>
              <w:right w:val="single" w:color="000000" w:sz="4" w:space="0"/>
            </w:tcBorders>
          </w:tcPr>
          <w:p w14:paraId="03ABB593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0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74D302DF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tcBorders>
              <w:left w:val="single" w:color="000000" w:sz="4" w:space="0"/>
            </w:tcBorders>
          </w:tcPr>
          <w:p w14:paraId="0BE1B0C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14:paraId="5D48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34" w:type="dxa"/>
            <w:vMerge w:val="continue"/>
            <w:vAlign w:val="center"/>
          </w:tcPr>
          <w:p w14:paraId="31617895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20" w:type="dxa"/>
            <w:tcBorders>
              <w:right w:val="single" w:color="000000" w:sz="4" w:space="0"/>
            </w:tcBorders>
          </w:tcPr>
          <w:p w14:paraId="4DA83E9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0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0C069B3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tcBorders>
              <w:left w:val="single" w:color="000000" w:sz="4" w:space="0"/>
            </w:tcBorders>
          </w:tcPr>
          <w:p w14:paraId="406AF266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14:paraId="5095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34" w:type="dxa"/>
            <w:vMerge w:val="continue"/>
            <w:vAlign w:val="center"/>
          </w:tcPr>
          <w:p w14:paraId="356116F0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20" w:type="dxa"/>
            <w:tcBorders>
              <w:right w:val="single" w:color="000000" w:sz="4" w:space="0"/>
            </w:tcBorders>
          </w:tcPr>
          <w:p w14:paraId="2F551875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0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719491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tcBorders>
              <w:left w:val="single" w:color="000000" w:sz="4" w:space="0"/>
            </w:tcBorders>
          </w:tcPr>
          <w:p w14:paraId="5932B07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14:paraId="7C460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234" w:type="dxa"/>
            <w:vMerge w:val="continue"/>
            <w:vAlign w:val="center"/>
          </w:tcPr>
          <w:p w14:paraId="74A6375E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20" w:type="dxa"/>
            <w:tcBorders>
              <w:right w:val="single" w:color="000000" w:sz="4" w:space="0"/>
            </w:tcBorders>
          </w:tcPr>
          <w:p w14:paraId="6DEDF56A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0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019ED3E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tcBorders>
              <w:left w:val="single" w:color="000000" w:sz="4" w:space="0"/>
            </w:tcBorders>
          </w:tcPr>
          <w:p w14:paraId="1342A46D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14:paraId="1CA6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34" w:type="dxa"/>
            <w:vMerge w:val="restart"/>
            <w:vAlign w:val="center"/>
          </w:tcPr>
          <w:p w14:paraId="1D127DF1"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近五年</w:t>
            </w:r>
            <w:r>
              <w:rPr>
                <w:rFonts w:hint="eastAsia" w:ascii="宋体" w:hAnsi="宋体"/>
                <w:szCs w:val="21"/>
              </w:rPr>
              <w:t>教师教学综合评价成绩在所属学院的排名情况</w:t>
            </w:r>
          </w:p>
        </w:tc>
        <w:tc>
          <w:tcPr>
            <w:tcW w:w="1520" w:type="dxa"/>
            <w:tcBorders>
              <w:right w:val="single" w:color="000000" w:sz="4" w:space="0"/>
            </w:tcBorders>
            <w:vAlign w:val="center"/>
          </w:tcPr>
          <w:p w14:paraId="087C1B2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学年学期</w:t>
            </w:r>
          </w:p>
        </w:tc>
        <w:tc>
          <w:tcPr>
            <w:tcW w:w="381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C0383F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学院参评教师总数</w:t>
            </w:r>
          </w:p>
        </w:tc>
        <w:tc>
          <w:tcPr>
            <w:tcW w:w="147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51781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在所属学院排名</w:t>
            </w:r>
          </w:p>
        </w:tc>
      </w:tr>
      <w:tr w14:paraId="508DF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34" w:type="dxa"/>
            <w:vMerge w:val="continue"/>
            <w:vAlign w:val="center"/>
          </w:tcPr>
          <w:p w14:paraId="0DB2EF9E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20" w:type="dxa"/>
            <w:tcBorders>
              <w:right w:val="single" w:color="000000" w:sz="4" w:space="0"/>
            </w:tcBorders>
          </w:tcPr>
          <w:p w14:paraId="78067F85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0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6090C6E6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tcBorders>
              <w:left w:val="single" w:color="000000" w:sz="4" w:space="0"/>
            </w:tcBorders>
          </w:tcPr>
          <w:p w14:paraId="5156F10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14:paraId="559B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234" w:type="dxa"/>
            <w:vMerge w:val="continue"/>
            <w:vAlign w:val="center"/>
          </w:tcPr>
          <w:p w14:paraId="78AD8AFD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20" w:type="dxa"/>
            <w:tcBorders>
              <w:right w:val="single" w:color="000000" w:sz="4" w:space="0"/>
            </w:tcBorders>
          </w:tcPr>
          <w:p w14:paraId="7F5E6D6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0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6D68943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tcBorders>
              <w:left w:val="single" w:color="000000" w:sz="4" w:space="0"/>
            </w:tcBorders>
          </w:tcPr>
          <w:p w14:paraId="28ADC05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14:paraId="77C54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34" w:type="dxa"/>
            <w:vMerge w:val="continue"/>
            <w:vAlign w:val="center"/>
          </w:tcPr>
          <w:p w14:paraId="3DE295A1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20" w:type="dxa"/>
            <w:tcBorders>
              <w:right w:val="single" w:color="000000" w:sz="4" w:space="0"/>
            </w:tcBorders>
          </w:tcPr>
          <w:p w14:paraId="146B0D8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0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6AC2233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tcBorders>
              <w:left w:val="single" w:color="000000" w:sz="4" w:space="0"/>
            </w:tcBorders>
          </w:tcPr>
          <w:p w14:paraId="473F660B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14:paraId="016A5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234" w:type="dxa"/>
            <w:vMerge w:val="continue"/>
            <w:vAlign w:val="center"/>
          </w:tcPr>
          <w:p w14:paraId="2643D9F4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20" w:type="dxa"/>
            <w:tcBorders>
              <w:right w:val="single" w:color="000000" w:sz="4" w:space="0"/>
            </w:tcBorders>
          </w:tcPr>
          <w:p w14:paraId="643E2B76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0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6087147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tcBorders>
              <w:left w:val="single" w:color="000000" w:sz="4" w:space="0"/>
            </w:tcBorders>
          </w:tcPr>
          <w:p w14:paraId="016AA759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14:paraId="1F0D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234" w:type="dxa"/>
            <w:vMerge w:val="continue"/>
            <w:vAlign w:val="center"/>
          </w:tcPr>
          <w:p w14:paraId="20DCECD3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20" w:type="dxa"/>
            <w:tcBorders>
              <w:right w:val="single" w:color="000000" w:sz="4" w:space="0"/>
            </w:tcBorders>
          </w:tcPr>
          <w:p w14:paraId="46C2B0BD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0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2DFE760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tcBorders>
              <w:left w:val="single" w:color="000000" w:sz="4" w:space="0"/>
            </w:tcBorders>
          </w:tcPr>
          <w:p w14:paraId="24D9A060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14:paraId="1719B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234" w:type="dxa"/>
            <w:vMerge w:val="continue"/>
            <w:vAlign w:val="center"/>
          </w:tcPr>
          <w:p w14:paraId="3542A9B6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20" w:type="dxa"/>
            <w:tcBorders>
              <w:right w:val="single" w:color="000000" w:sz="4" w:space="0"/>
            </w:tcBorders>
          </w:tcPr>
          <w:p w14:paraId="2D85D445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0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398317F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tcBorders>
              <w:left w:val="single" w:color="000000" w:sz="4" w:space="0"/>
            </w:tcBorders>
          </w:tcPr>
          <w:p w14:paraId="67E729A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14:paraId="40EC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234" w:type="dxa"/>
            <w:vMerge w:val="continue"/>
            <w:vAlign w:val="center"/>
          </w:tcPr>
          <w:p w14:paraId="27BAE0B9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20" w:type="dxa"/>
            <w:tcBorders>
              <w:right w:val="single" w:color="000000" w:sz="4" w:space="0"/>
            </w:tcBorders>
          </w:tcPr>
          <w:p w14:paraId="4E0C8BC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0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6482D8B0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tcBorders>
              <w:left w:val="single" w:color="000000" w:sz="4" w:space="0"/>
            </w:tcBorders>
          </w:tcPr>
          <w:p w14:paraId="5870653D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14:paraId="553F1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34" w:type="dxa"/>
            <w:vMerge w:val="continue"/>
            <w:vAlign w:val="center"/>
          </w:tcPr>
          <w:p w14:paraId="10A51BEF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20" w:type="dxa"/>
            <w:tcBorders>
              <w:right w:val="single" w:color="000000" w:sz="4" w:space="0"/>
            </w:tcBorders>
          </w:tcPr>
          <w:p w14:paraId="5DC83BE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0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55C77253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tcBorders>
              <w:left w:val="single" w:color="000000" w:sz="4" w:space="0"/>
            </w:tcBorders>
          </w:tcPr>
          <w:p w14:paraId="1F39E596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14:paraId="54DF8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234" w:type="dxa"/>
            <w:vAlign w:val="center"/>
          </w:tcPr>
          <w:p w14:paraId="4940CF6D"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近五年</w:t>
            </w:r>
            <w:r>
              <w:rPr>
                <w:rFonts w:hint="eastAsia" w:ascii="宋体" w:hAnsi="宋体"/>
                <w:szCs w:val="21"/>
              </w:rPr>
              <w:t>获得年度优秀教学奖情况（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/>
                <w:szCs w:val="21"/>
              </w:rPr>
              <w:t>教师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/>
                <w:szCs w:val="21"/>
              </w:rPr>
              <w:t>竞赛奖）</w:t>
            </w:r>
          </w:p>
        </w:tc>
        <w:tc>
          <w:tcPr>
            <w:tcW w:w="6806" w:type="dxa"/>
            <w:gridSpan w:val="4"/>
          </w:tcPr>
          <w:p w14:paraId="4D4A1B5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14:paraId="3DE30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234" w:type="dxa"/>
            <w:vAlign w:val="center"/>
          </w:tcPr>
          <w:p w14:paraId="5C1E908B"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近五年</w:t>
            </w:r>
            <w:r>
              <w:rPr>
                <w:rFonts w:hint="eastAsia" w:ascii="宋体" w:hAnsi="宋体"/>
                <w:szCs w:val="21"/>
              </w:rPr>
              <w:t>担任本科生导师、班主任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的情况</w:t>
            </w:r>
          </w:p>
        </w:tc>
        <w:tc>
          <w:tcPr>
            <w:tcW w:w="6806" w:type="dxa"/>
            <w:gridSpan w:val="4"/>
          </w:tcPr>
          <w:p w14:paraId="722EA723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14:paraId="5E166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2234" w:type="dxa"/>
            <w:vAlign w:val="center"/>
          </w:tcPr>
          <w:p w14:paraId="6135F135"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坚持三全育人、五育并举，致力于三有三实人才培养，育人成效显著</w:t>
            </w:r>
            <w:bookmarkStart w:id="0" w:name="_GoBack"/>
            <w:bookmarkEnd w:id="0"/>
          </w:p>
        </w:tc>
        <w:tc>
          <w:tcPr>
            <w:tcW w:w="6806" w:type="dxa"/>
            <w:gridSpan w:val="4"/>
          </w:tcPr>
          <w:p w14:paraId="66E4F955"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573AE811"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4F219C91"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55D72728"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45EAE91A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1D26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2234" w:type="dxa"/>
            <w:vAlign w:val="center"/>
          </w:tcPr>
          <w:p w14:paraId="10A83B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校友分会</w:t>
            </w:r>
            <w:r>
              <w:rPr>
                <w:rFonts w:hint="eastAsia" w:ascii="宋体" w:hAnsi="宋体"/>
                <w:szCs w:val="21"/>
              </w:rPr>
              <w:t>推荐意见</w:t>
            </w:r>
          </w:p>
        </w:tc>
        <w:tc>
          <w:tcPr>
            <w:tcW w:w="6806" w:type="dxa"/>
            <w:gridSpan w:val="4"/>
          </w:tcPr>
          <w:p w14:paraId="537C380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396A7C6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760E81A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2A362EB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31B4A5B4">
            <w:pPr>
              <w:spacing w:line="360" w:lineRule="auto"/>
              <w:ind w:firstLine="3360" w:firstLineChars="16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校友分会会长</w:t>
            </w:r>
            <w:r>
              <w:rPr>
                <w:rFonts w:hint="eastAsia" w:ascii="宋体" w:hAnsi="宋体"/>
                <w:bCs/>
                <w:szCs w:val="21"/>
              </w:rPr>
              <w:t>签字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  </w:t>
            </w:r>
          </w:p>
          <w:p w14:paraId="2A70EF6A">
            <w:pPr>
              <w:ind w:firstLine="4830" w:firstLineChars="2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月   日</w:t>
            </w:r>
          </w:p>
        </w:tc>
      </w:tr>
      <w:tr w14:paraId="799C7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2234" w:type="dxa"/>
            <w:vAlign w:val="center"/>
          </w:tcPr>
          <w:p w14:paraId="16F661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二级学院党政联席会审定意见</w:t>
            </w:r>
          </w:p>
        </w:tc>
        <w:tc>
          <w:tcPr>
            <w:tcW w:w="6806" w:type="dxa"/>
            <w:gridSpan w:val="4"/>
          </w:tcPr>
          <w:p w14:paraId="042E357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思想政治和师德师风考核意见：</w:t>
            </w:r>
          </w:p>
          <w:p w14:paraId="7B2C7AC5">
            <w:pPr>
              <w:rPr>
                <w:rFonts w:ascii="宋体" w:hAnsi="宋体"/>
                <w:bCs/>
                <w:szCs w:val="21"/>
              </w:rPr>
            </w:pPr>
          </w:p>
          <w:p w14:paraId="2F7FD0EA">
            <w:pPr>
              <w:rPr>
                <w:rFonts w:ascii="宋体" w:hAnsi="宋体"/>
                <w:bCs/>
                <w:szCs w:val="21"/>
              </w:rPr>
            </w:pPr>
          </w:p>
          <w:p w14:paraId="5BAA669E">
            <w:pPr>
              <w:rPr>
                <w:rFonts w:ascii="宋体" w:hAnsi="宋体"/>
                <w:bCs/>
                <w:szCs w:val="21"/>
              </w:rPr>
            </w:pPr>
          </w:p>
          <w:p w14:paraId="2D40B772">
            <w:pPr>
              <w:rPr>
                <w:rFonts w:ascii="宋体" w:hAnsi="宋体"/>
                <w:bCs/>
                <w:szCs w:val="21"/>
              </w:rPr>
            </w:pPr>
          </w:p>
          <w:p w14:paraId="5F9FC14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推荐意见：</w:t>
            </w:r>
          </w:p>
          <w:p w14:paraId="58139604">
            <w:pPr>
              <w:rPr>
                <w:rFonts w:ascii="宋体" w:hAnsi="宋体"/>
                <w:bCs/>
                <w:szCs w:val="21"/>
              </w:rPr>
            </w:pPr>
          </w:p>
          <w:p w14:paraId="0E73B1DE">
            <w:pPr>
              <w:ind w:firstLine="2730" w:firstLineChars="13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负责人签字（学院党组织盖章）             </w:t>
            </w:r>
          </w:p>
          <w:p w14:paraId="12B84ED1">
            <w:pPr>
              <w:ind w:firstLine="4830" w:firstLineChars="23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月   日</w:t>
            </w:r>
          </w:p>
        </w:tc>
      </w:tr>
    </w:tbl>
    <w:p w14:paraId="49BAF52B">
      <w:pPr>
        <w:rPr>
          <w:rFonts w:ascii="宋体" w:hAnsi="宋体"/>
          <w:sz w:val="18"/>
          <w:szCs w:val="18"/>
        </w:rPr>
      </w:pPr>
    </w:p>
    <w:sectPr>
      <w:headerReference r:id="rId3" w:type="default"/>
      <w:pgSz w:w="11906" w:h="16838"/>
      <w:pgMar w:top="1440" w:right="1797" w:bottom="156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EDEBC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B12086"/>
    <w:multiLevelType w:val="multilevel"/>
    <w:tmpl w:val="4EB1208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zODI3NjlkMTFjZDk0NDg3MmYxMzIzYjc1NmNjMjcifQ=="/>
  </w:docVars>
  <w:rsids>
    <w:rsidRoot w:val="00460644"/>
    <w:rsid w:val="00007E7F"/>
    <w:rsid w:val="0003038C"/>
    <w:rsid w:val="001E12B0"/>
    <w:rsid w:val="002070D8"/>
    <w:rsid w:val="002A4751"/>
    <w:rsid w:val="002B19B5"/>
    <w:rsid w:val="002C0F4D"/>
    <w:rsid w:val="0032422C"/>
    <w:rsid w:val="00337EED"/>
    <w:rsid w:val="00394940"/>
    <w:rsid w:val="003D5D6B"/>
    <w:rsid w:val="00460644"/>
    <w:rsid w:val="0048071F"/>
    <w:rsid w:val="00494653"/>
    <w:rsid w:val="004E1BF4"/>
    <w:rsid w:val="00530ADE"/>
    <w:rsid w:val="00547811"/>
    <w:rsid w:val="00565FA4"/>
    <w:rsid w:val="00593BDA"/>
    <w:rsid w:val="00595BA8"/>
    <w:rsid w:val="005A1A73"/>
    <w:rsid w:val="00607B75"/>
    <w:rsid w:val="0061694C"/>
    <w:rsid w:val="0063383B"/>
    <w:rsid w:val="00695138"/>
    <w:rsid w:val="006E6CC2"/>
    <w:rsid w:val="006F6CDF"/>
    <w:rsid w:val="00731E13"/>
    <w:rsid w:val="007D1639"/>
    <w:rsid w:val="007D49EE"/>
    <w:rsid w:val="00834D5D"/>
    <w:rsid w:val="00864A31"/>
    <w:rsid w:val="00871BB3"/>
    <w:rsid w:val="00877A93"/>
    <w:rsid w:val="008A2BE5"/>
    <w:rsid w:val="008B0482"/>
    <w:rsid w:val="008B74DA"/>
    <w:rsid w:val="009647C4"/>
    <w:rsid w:val="009700E1"/>
    <w:rsid w:val="00973579"/>
    <w:rsid w:val="00A33DDD"/>
    <w:rsid w:val="00A54664"/>
    <w:rsid w:val="00A93B05"/>
    <w:rsid w:val="00B80498"/>
    <w:rsid w:val="00C87999"/>
    <w:rsid w:val="00C9392E"/>
    <w:rsid w:val="00CC1279"/>
    <w:rsid w:val="00CC4E72"/>
    <w:rsid w:val="00D003FA"/>
    <w:rsid w:val="00E274C5"/>
    <w:rsid w:val="00E3160A"/>
    <w:rsid w:val="00E47D55"/>
    <w:rsid w:val="00E860BB"/>
    <w:rsid w:val="00EE1A94"/>
    <w:rsid w:val="00EE1E33"/>
    <w:rsid w:val="00F60E2E"/>
    <w:rsid w:val="00F711EA"/>
    <w:rsid w:val="01A01708"/>
    <w:rsid w:val="021E4D41"/>
    <w:rsid w:val="058B7397"/>
    <w:rsid w:val="07804FA0"/>
    <w:rsid w:val="08044856"/>
    <w:rsid w:val="08872984"/>
    <w:rsid w:val="088F1DF1"/>
    <w:rsid w:val="09CD6F9D"/>
    <w:rsid w:val="0A904E55"/>
    <w:rsid w:val="0ACD627C"/>
    <w:rsid w:val="0ADE06D2"/>
    <w:rsid w:val="0CC74211"/>
    <w:rsid w:val="0D413C99"/>
    <w:rsid w:val="0DCD2CDF"/>
    <w:rsid w:val="0E622AA5"/>
    <w:rsid w:val="0E6526D0"/>
    <w:rsid w:val="0EE54B38"/>
    <w:rsid w:val="0FF22083"/>
    <w:rsid w:val="103757C5"/>
    <w:rsid w:val="10904AE4"/>
    <w:rsid w:val="11F03FFB"/>
    <w:rsid w:val="14A25EC6"/>
    <w:rsid w:val="14CD2389"/>
    <w:rsid w:val="150D44D8"/>
    <w:rsid w:val="170A5030"/>
    <w:rsid w:val="17231B71"/>
    <w:rsid w:val="17B72CB6"/>
    <w:rsid w:val="1850141C"/>
    <w:rsid w:val="187331E5"/>
    <w:rsid w:val="18E836B1"/>
    <w:rsid w:val="192D3964"/>
    <w:rsid w:val="1A3444E8"/>
    <w:rsid w:val="1A3F0313"/>
    <w:rsid w:val="1AD87F5A"/>
    <w:rsid w:val="1BF751E4"/>
    <w:rsid w:val="1C51731A"/>
    <w:rsid w:val="1C5C2071"/>
    <w:rsid w:val="1CA035E4"/>
    <w:rsid w:val="1DC00C28"/>
    <w:rsid w:val="215028FC"/>
    <w:rsid w:val="22E2441A"/>
    <w:rsid w:val="27724D37"/>
    <w:rsid w:val="28133729"/>
    <w:rsid w:val="282E1D73"/>
    <w:rsid w:val="287C6487"/>
    <w:rsid w:val="2A1D712C"/>
    <w:rsid w:val="2B2131BD"/>
    <w:rsid w:val="2C6B2EAF"/>
    <w:rsid w:val="2D121F76"/>
    <w:rsid w:val="2D734DBE"/>
    <w:rsid w:val="2FC24144"/>
    <w:rsid w:val="32EB4858"/>
    <w:rsid w:val="346274F5"/>
    <w:rsid w:val="354D1A27"/>
    <w:rsid w:val="358803DF"/>
    <w:rsid w:val="35D2026E"/>
    <w:rsid w:val="368F0120"/>
    <w:rsid w:val="37EE3BF0"/>
    <w:rsid w:val="38BE5F61"/>
    <w:rsid w:val="39C7290E"/>
    <w:rsid w:val="3A4C3FEB"/>
    <w:rsid w:val="3D5A0AB6"/>
    <w:rsid w:val="3F1278EB"/>
    <w:rsid w:val="3F2548EF"/>
    <w:rsid w:val="413463FC"/>
    <w:rsid w:val="41422591"/>
    <w:rsid w:val="414E2475"/>
    <w:rsid w:val="4215289E"/>
    <w:rsid w:val="42212E9F"/>
    <w:rsid w:val="425B007F"/>
    <w:rsid w:val="42E329FB"/>
    <w:rsid w:val="47223104"/>
    <w:rsid w:val="47935909"/>
    <w:rsid w:val="48387685"/>
    <w:rsid w:val="48604587"/>
    <w:rsid w:val="489A7959"/>
    <w:rsid w:val="4ABC2059"/>
    <w:rsid w:val="4AD8181E"/>
    <w:rsid w:val="4B103D18"/>
    <w:rsid w:val="4BBB75E4"/>
    <w:rsid w:val="4BE75251"/>
    <w:rsid w:val="4C573291"/>
    <w:rsid w:val="4C601A95"/>
    <w:rsid w:val="4D2D37D9"/>
    <w:rsid w:val="4D99412F"/>
    <w:rsid w:val="50754C2D"/>
    <w:rsid w:val="513B337F"/>
    <w:rsid w:val="51C044C7"/>
    <w:rsid w:val="524374FF"/>
    <w:rsid w:val="524F419A"/>
    <w:rsid w:val="525F5D40"/>
    <w:rsid w:val="53622EB7"/>
    <w:rsid w:val="536B2B68"/>
    <w:rsid w:val="542822B3"/>
    <w:rsid w:val="54F0191D"/>
    <w:rsid w:val="55ED3FAC"/>
    <w:rsid w:val="573857E2"/>
    <w:rsid w:val="582F1295"/>
    <w:rsid w:val="59916A8D"/>
    <w:rsid w:val="5BC2278B"/>
    <w:rsid w:val="5C127E05"/>
    <w:rsid w:val="5C7E69BD"/>
    <w:rsid w:val="5D1A00FF"/>
    <w:rsid w:val="5D2A2A61"/>
    <w:rsid w:val="5F9E4883"/>
    <w:rsid w:val="604109FC"/>
    <w:rsid w:val="60600D87"/>
    <w:rsid w:val="6163160D"/>
    <w:rsid w:val="62E0636C"/>
    <w:rsid w:val="63DB2A5D"/>
    <w:rsid w:val="63F70B3C"/>
    <w:rsid w:val="6504113A"/>
    <w:rsid w:val="663F6B9E"/>
    <w:rsid w:val="6690171A"/>
    <w:rsid w:val="66CC001B"/>
    <w:rsid w:val="693D171B"/>
    <w:rsid w:val="6972642E"/>
    <w:rsid w:val="6B6C55AB"/>
    <w:rsid w:val="6C1E3062"/>
    <w:rsid w:val="6CA64DA2"/>
    <w:rsid w:val="6DE81090"/>
    <w:rsid w:val="6EE75932"/>
    <w:rsid w:val="6F150339"/>
    <w:rsid w:val="7144376B"/>
    <w:rsid w:val="72231D34"/>
    <w:rsid w:val="746D5BF2"/>
    <w:rsid w:val="746D7534"/>
    <w:rsid w:val="749C5564"/>
    <w:rsid w:val="759167F3"/>
    <w:rsid w:val="75A5197B"/>
    <w:rsid w:val="76D57BF2"/>
    <w:rsid w:val="771B4EF2"/>
    <w:rsid w:val="780901A3"/>
    <w:rsid w:val="78DD3ECE"/>
    <w:rsid w:val="793A615C"/>
    <w:rsid w:val="797D6419"/>
    <w:rsid w:val="79DF5D7E"/>
    <w:rsid w:val="7A2172AD"/>
    <w:rsid w:val="7A7F4E61"/>
    <w:rsid w:val="7D961DA3"/>
    <w:rsid w:val="7E1B2402"/>
    <w:rsid w:val="7E473C1F"/>
    <w:rsid w:val="7EB62C04"/>
    <w:rsid w:val="7EB91B01"/>
    <w:rsid w:val="7F2561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422A-F4F3-4670-88EF-99420019C6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467</Words>
  <Characters>472</Characters>
  <Lines>8</Lines>
  <Paragraphs>2</Paragraphs>
  <TotalTime>60</TotalTime>
  <ScaleCrop>false</ScaleCrop>
  <LinksUpToDate>false</LinksUpToDate>
  <CharactersWithSpaces>563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2023-07-09T03:28:00Z</dcterms:created>
  <dc:creator>郭奉元</dc:creator>
  <cp:lastModifiedBy>光源氏</cp:lastModifiedBy>
  <cp:lastPrinted>2023-11-15T02:10:00Z</cp:lastPrinted>
  <dcterms:modified xsi:type="dcterms:W3CDTF">2025-04-28T06:54:53Z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B57126895DFF46FE82F221EED95FC9E3_13</vt:lpwstr>
  </property>
  <property fmtid="{D5CDD505-2E9C-101B-9397-08002B2CF9AE}" pid="4" name="KSOTemplateDocerSaveRecord">
    <vt:lpwstr>eyJoZGlkIjoiYzJjZGFjZTNlNGM4Zjg3YTc1ZGZiMTc2NGM2ZDBlY2EiLCJ1c2VySWQiOiI1MzI2NTYzMDIifQ==</vt:lpwstr>
  </property>
</Properties>
</file>